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24930487" w:rsidR="6CCEE622" w:rsidRDefault="348AC616" w:rsidP="143D9A9F">
      <w:pPr>
        <w:jc w:val="center"/>
        <w:rPr>
          <w:rFonts w:ascii="Arial" w:eastAsia="Arial" w:hAnsi="Arial" w:cs="Arial"/>
          <w:b/>
          <w:bCs/>
          <w:caps/>
          <w:color w:val="000000" w:themeColor="text1"/>
          <w:sz w:val="18"/>
          <w:szCs w:val="18"/>
        </w:rPr>
      </w:pPr>
      <w:r w:rsidRPr="412BD285">
        <w:rPr>
          <w:rFonts w:ascii="Arial" w:eastAsia="Arial" w:hAnsi="Arial" w:cs="Arial"/>
          <w:b/>
          <w:bCs/>
          <w:caps/>
          <w:color w:val="000000" w:themeColor="text1"/>
          <w:sz w:val="18"/>
          <w:szCs w:val="18"/>
        </w:rPr>
        <w:t xml:space="preserve"> </w:t>
      </w:r>
      <w:r w:rsidR="6CCEE622" w:rsidRPr="412BD285">
        <w:rPr>
          <w:rFonts w:ascii="Arial" w:eastAsia="Arial" w:hAnsi="Arial" w:cs="Arial"/>
          <w:b/>
          <w:bCs/>
          <w:caps/>
          <w:color w:val="000000" w:themeColor="text1"/>
          <w:sz w:val="18"/>
          <w:szCs w:val="18"/>
        </w:rPr>
        <w:t>PREKIŲ PIRKIMO</w:t>
      </w:r>
      <w:r w:rsidR="6CCEE622" w:rsidRPr="412BD285">
        <w:rPr>
          <w:rFonts w:ascii="Arial" w:eastAsia="Arial" w:hAnsi="Arial" w:cs="Arial"/>
          <w:color w:val="000000" w:themeColor="text1"/>
          <w:sz w:val="18"/>
          <w:szCs w:val="18"/>
        </w:rPr>
        <w:t>–</w:t>
      </w:r>
      <w:r w:rsidR="6CCEE622" w:rsidRPr="412BD285">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143D9A9F">
        <w:rPr>
          <w:rFonts w:ascii="Arial" w:eastAsia="Arial" w:hAnsi="Arial" w:cs="Arial"/>
          <w:color w:val="000000" w:themeColor="text1"/>
          <w:sz w:val="18"/>
          <w:szCs w:val="18"/>
        </w:rPr>
        <w:t>subtiekimo</w:t>
      </w:r>
      <w:proofErr w:type="spellEnd"/>
      <w:r w:rsidRPr="143D9A9F">
        <w:rPr>
          <w:rFonts w:ascii="Arial" w:eastAsia="Arial" w:hAnsi="Arial" w:cs="Arial"/>
          <w:color w:val="000000" w:themeColor="text1"/>
          <w:sz w:val="18"/>
          <w:szCs w:val="18"/>
        </w:rPr>
        <w:t xml:space="preserve">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143D9A9F">
        <w:rPr>
          <w:rFonts w:ascii="Arial" w:eastAsia="Arial" w:hAnsi="Arial" w:cs="Arial"/>
          <w:i/>
          <w:iCs/>
          <w:color w:val="000000" w:themeColor="text1"/>
          <w:sz w:val="18"/>
          <w:szCs w:val="18"/>
        </w:rPr>
        <w:t>sui</w:t>
      </w:r>
      <w:proofErr w:type="spellEnd"/>
      <w:r w:rsidRPr="143D9A9F">
        <w:rPr>
          <w:rFonts w:ascii="Arial" w:eastAsia="Arial" w:hAnsi="Arial" w:cs="Arial"/>
          <w:i/>
          <w:iCs/>
          <w:color w:val="000000" w:themeColor="text1"/>
          <w:sz w:val="18"/>
          <w:szCs w:val="18"/>
        </w:rPr>
        <w:t xml:space="preserve"> </w:t>
      </w:r>
      <w:proofErr w:type="spellStart"/>
      <w:r w:rsidRPr="143D9A9F">
        <w:rPr>
          <w:rFonts w:ascii="Arial" w:eastAsia="Arial" w:hAnsi="Arial" w:cs="Arial"/>
          <w:i/>
          <w:iCs/>
          <w:color w:val="000000" w:themeColor="text1"/>
          <w:sz w:val="18"/>
          <w:szCs w:val="18"/>
        </w:rPr>
        <w:t>generis</w:t>
      </w:r>
      <w:proofErr w:type="spellEnd"/>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7BA55" w14:textId="77777777" w:rsidR="00E33D8B" w:rsidRDefault="00E33D8B" w:rsidP="00CA694B">
      <w:r>
        <w:separator/>
      </w:r>
    </w:p>
  </w:endnote>
  <w:endnote w:type="continuationSeparator" w:id="0">
    <w:p w14:paraId="5EF5EF9E" w14:textId="77777777" w:rsidR="00E33D8B" w:rsidRDefault="00E33D8B" w:rsidP="00CA694B">
      <w:r>
        <w:continuationSeparator/>
      </w:r>
    </w:p>
  </w:endnote>
  <w:endnote w:type="continuationNotice" w:id="1">
    <w:p w14:paraId="58324254" w14:textId="77777777" w:rsidR="00E33D8B" w:rsidRDefault="00E33D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72D77" w14:textId="77777777" w:rsidR="00E33D8B" w:rsidRDefault="00E33D8B" w:rsidP="00CA694B">
      <w:r>
        <w:separator/>
      </w:r>
    </w:p>
  </w:footnote>
  <w:footnote w:type="continuationSeparator" w:id="0">
    <w:p w14:paraId="343D670A" w14:textId="77777777" w:rsidR="00E33D8B" w:rsidRDefault="00E33D8B" w:rsidP="00CA694B">
      <w:r>
        <w:continuationSeparator/>
      </w:r>
    </w:p>
  </w:footnote>
  <w:footnote w:type="continuationNotice" w:id="1">
    <w:p w14:paraId="410BBBCE" w14:textId="77777777" w:rsidR="00E33D8B" w:rsidRDefault="00E33D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30CE8"/>
    <w:rsid w:val="001B4645"/>
    <w:rsid w:val="001C43E0"/>
    <w:rsid w:val="001D5811"/>
    <w:rsid w:val="0022620F"/>
    <w:rsid w:val="00317BEA"/>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A694B"/>
    <w:rsid w:val="00D21584"/>
    <w:rsid w:val="00E33D8B"/>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7C8108"/>
    <w:rsid w:val="30937D1A"/>
    <w:rsid w:val="311471D8"/>
    <w:rsid w:val="31D41ED3"/>
    <w:rsid w:val="3340A190"/>
    <w:rsid w:val="33B7678D"/>
    <w:rsid w:val="33FBF424"/>
    <w:rsid w:val="346B1CD8"/>
    <w:rsid w:val="348AC616"/>
    <w:rsid w:val="34B5C46C"/>
    <w:rsid w:val="350CA649"/>
    <w:rsid w:val="3595684E"/>
    <w:rsid w:val="36325028"/>
    <w:rsid w:val="39572E2B"/>
    <w:rsid w:val="39DBE119"/>
    <w:rsid w:val="3B25D152"/>
    <w:rsid w:val="3B6BADF1"/>
    <w:rsid w:val="3DB706F6"/>
    <w:rsid w:val="412BD285"/>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1F783AFCD6C8A4AA172BE1AAE1E4084" ma:contentTypeVersion="3" ma:contentTypeDescription="Kurkite naują dokumentą." ma:contentTypeScope="" ma:versionID="ddfda4e68cb5f4b689d8dec55a2d5b2a">
  <xsd:schema xmlns:xsd="http://www.w3.org/2001/XMLSchema" xmlns:xs="http://www.w3.org/2001/XMLSchema" xmlns:p="http://schemas.microsoft.com/office/2006/metadata/properties" xmlns:ns2="7d515613-78d7-4fde-adca-764eda13e5ab" targetNamespace="http://schemas.microsoft.com/office/2006/metadata/properties" ma:root="true" ma:fieldsID="b7105be161f0aa3cffb4502e3720bc1f" ns2:_="">
    <xsd:import namespace="7d515613-78d7-4fde-adca-764eda13e5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15613-78d7-4fde-adca-764eda13e5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863F5E-6A11-4419-8720-7EA31510D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15613-78d7-4fde-adca-764eda13e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12572</Words>
  <Characters>71667</Characters>
  <Application>Microsoft Office Word</Application>
  <DocSecurity>0</DocSecurity>
  <Lines>597</Lines>
  <Paragraphs>168</Paragraphs>
  <ScaleCrop>false</ScaleCrop>
  <Company/>
  <LinksUpToDate>false</LinksUpToDate>
  <CharactersWithSpaces>84071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Liana Romanovskienė</cp:lastModifiedBy>
  <cp:revision>2</cp:revision>
  <dcterms:created xsi:type="dcterms:W3CDTF">2026-05-19T13:11:00Z</dcterms:created>
  <dcterms:modified xsi:type="dcterms:W3CDTF">2026-05-19T13:11:00Z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0x01010051F783AFCD6C8A4AA172BE1AAE1E4084</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xd_Signature">
    <vt:bool>false</vt:bool>
  </property>
  <property fmtid="{D5CDD505-2E9C-101B-9397-08002B2CF9AE}" pid="19" name="TriggerFlowInfo">
    <vt:lpwstr/>
  </property>
</Properties>
</file>